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8ACDE" w14:textId="779356F1" w:rsidR="000E10F0" w:rsidRPr="00EA1A07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>Figur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="006B2758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1: </w:t>
      </w:r>
      <w:r w:rsidRPr="00EA1A07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Figure 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sz w:val="24"/>
          <w:szCs w:val="24"/>
        </w:rPr>
        <w:t>A (</w:t>
      </w:r>
      <w:r w:rsidR="00AB2185" w:rsidRPr="00EA1A07">
        <w:rPr>
          <w:rFonts w:ascii="Times New Roman" w:hAnsi="Times New Roman" w:cs="Times New Roman"/>
          <w:sz w:val="24"/>
          <w:szCs w:val="24"/>
        </w:rPr>
        <w:t>anti-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FOXM1, </w:t>
      </w:r>
      <w:r w:rsidR="00AB2185" w:rsidRPr="00EA1A07">
        <w:rPr>
          <w:rFonts w:ascii="Times New Roman" w:hAnsi="Times New Roman" w:cs="Times New Roman"/>
          <w:sz w:val="24"/>
          <w:szCs w:val="24"/>
        </w:rPr>
        <w:t>anti-</w:t>
      </w:r>
      <w:r w:rsidR="00AB2185"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, </w:t>
      </w:r>
      <w:r w:rsidR="00AB2185" w:rsidRPr="00EA1A07">
        <w:rPr>
          <w:rFonts w:ascii="Times New Roman" w:hAnsi="Times New Roman" w:cs="Times New Roman"/>
          <w:sz w:val="24"/>
          <w:szCs w:val="24"/>
        </w:rPr>
        <w:t>anti-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CAT, </w:t>
      </w:r>
      <w:r w:rsidR="00AB2185" w:rsidRPr="00EA1A07">
        <w:rPr>
          <w:rFonts w:ascii="Times New Roman" w:hAnsi="Times New Roman" w:cs="Times New Roman"/>
          <w:sz w:val="24"/>
          <w:szCs w:val="24"/>
        </w:rPr>
        <w:t>anti-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SOD3, </w:t>
      </w:r>
      <w:r w:rsidR="00AB2185" w:rsidRPr="00EA1A07">
        <w:rPr>
          <w:rFonts w:ascii="Times New Roman" w:hAnsi="Times New Roman" w:cs="Times New Roman"/>
          <w:sz w:val="24"/>
          <w:szCs w:val="24"/>
        </w:rPr>
        <w:t>anti-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>SOD2,</w:t>
      </w:r>
      <w:r w:rsidR="00AB2185" w:rsidRPr="00AB2185">
        <w:rPr>
          <w:rFonts w:ascii="Times New Roman" w:hAnsi="Times New Roman" w:cs="Times New Roman"/>
          <w:sz w:val="24"/>
          <w:szCs w:val="24"/>
        </w:rPr>
        <w:t xml:space="preserve"> </w:t>
      </w:r>
      <w:r w:rsidR="00AB2185" w:rsidRPr="00EA1A07">
        <w:rPr>
          <w:rFonts w:ascii="Times New Roman" w:hAnsi="Times New Roman" w:cs="Times New Roman"/>
          <w:sz w:val="24"/>
          <w:szCs w:val="24"/>
        </w:rPr>
        <w:t>anti-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>SOD1</w:t>
      </w:r>
      <w:r w:rsidRPr="00EA1A07">
        <w:rPr>
          <w:rFonts w:ascii="Times New Roman" w:hAnsi="Times New Roman" w:cs="Times New Roman"/>
          <w:sz w:val="24"/>
          <w:szCs w:val="24"/>
        </w:rPr>
        <w:t xml:space="preserve"> and 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6B66143B" w14:textId="37180202" w:rsidR="00DC0A50" w:rsidRPr="00EA1A07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6B2758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1.1: </w:t>
      </w:r>
      <w:r w:rsidRPr="00EA1A07">
        <w:rPr>
          <w:rFonts w:ascii="Times New Roman" w:hAnsi="Times New Roman" w:cs="Times New Roman"/>
          <w:sz w:val="24"/>
          <w:szCs w:val="24"/>
        </w:rPr>
        <w:t>Original file for the western blot in Figure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>FOXM1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755C66BA" w14:textId="2F11D5B4" w:rsidR="00DC0A50" w:rsidRPr="00EA1A07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6B2758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1.2: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>FOXM1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0C9952BE" w14:textId="3B87468D" w:rsidR="000E10F0" w:rsidRPr="00EA1A07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6B2758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 w:rsidR="00C12A5E"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7107E87C" w14:textId="5A401F19" w:rsidR="000E10F0" w:rsidRPr="00EA1A07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6B2758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 w:rsidR="00C12A5E"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4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>Original file for the western blot in Figure</w:t>
      </w:r>
      <w:r w:rsidR="00AB2185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="00AB2185"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70FE830B" w14:textId="1C6AEF36" w:rsidR="00AB2185" w:rsidRPr="00EA1A07" w:rsidRDefault="00AB2185" w:rsidP="00AB2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5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>Original file for the western blot in Figure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CAT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6EF63AB9" w14:textId="36F700E5" w:rsidR="00AB2185" w:rsidRPr="00EA1A07" w:rsidRDefault="00AB2185" w:rsidP="00AB2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CAT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7737C39D" w14:textId="42928794" w:rsidR="00AB2185" w:rsidRPr="00EA1A07" w:rsidRDefault="00AB2185" w:rsidP="00AB2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7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SOD3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31585A58" w14:textId="3B5BD673" w:rsidR="00AB2185" w:rsidRPr="00EA1A07" w:rsidRDefault="00AB2185" w:rsidP="00AB2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8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>Original file for the western blot in Figure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SOD3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258EA2A2" w14:textId="48AFBC5E" w:rsidR="00AB2185" w:rsidRPr="00EA1A07" w:rsidRDefault="00AB2185" w:rsidP="00AB2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9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>Original file for the western blot in Figure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SOD2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6C01F152" w14:textId="1ADC8F0F" w:rsidR="00AB2185" w:rsidRPr="00EA1A07" w:rsidRDefault="00AB2185" w:rsidP="00AB2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10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SOD1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2193DA24" w14:textId="62DEED7E" w:rsidR="00AB2185" w:rsidRPr="00EA1A07" w:rsidRDefault="00AB2185" w:rsidP="00AB2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11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SOD1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40245A97" w14:textId="53BAA2D1" w:rsidR="00AB2185" w:rsidRPr="00EA1A07" w:rsidRDefault="00AB2185" w:rsidP="00AB2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12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>Original file for the western blot in Figure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6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1991F1FC" w14:textId="4A529E80" w:rsidR="00EA1A07" w:rsidRPr="00EA1A07" w:rsidRDefault="00EA1A07" w:rsidP="00EA1A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AB2185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Figure 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>6D</w:t>
      </w:r>
      <w:r w:rsidRPr="00EA1A07">
        <w:rPr>
          <w:rFonts w:ascii="Times New Roman" w:hAnsi="Times New Roman" w:cs="Times New Roman"/>
          <w:sz w:val="24"/>
          <w:szCs w:val="24"/>
        </w:rPr>
        <w:t xml:space="preserve"> (</w:t>
      </w:r>
      <w:r w:rsidR="00AC1DA6" w:rsidRPr="00EA1A07">
        <w:rPr>
          <w:rFonts w:ascii="Times New Roman" w:hAnsi="Times New Roman" w:cs="Times New Roman"/>
          <w:sz w:val="24"/>
          <w:szCs w:val="24"/>
        </w:rPr>
        <w:t>anti-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FOXM1, </w:t>
      </w:r>
      <w:r w:rsidR="00AC1DA6" w:rsidRPr="00EA1A07">
        <w:rPr>
          <w:rFonts w:ascii="Times New Roman" w:hAnsi="Times New Roman" w:cs="Times New Roman"/>
          <w:sz w:val="24"/>
          <w:szCs w:val="24"/>
        </w:rPr>
        <w:t>anti-</w:t>
      </w:r>
      <w:r w:rsidR="00AC1DA6"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, </w:t>
      </w:r>
      <w:r w:rsidR="00AC1DA6" w:rsidRPr="00EA1A07">
        <w:rPr>
          <w:rFonts w:ascii="Times New Roman" w:hAnsi="Times New Roman" w:cs="Times New Roman"/>
          <w:sz w:val="24"/>
          <w:szCs w:val="24"/>
        </w:rPr>
        <w:t>anti-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CAT, </w:t>
      </w:r>
      <w:r w:rsidR="00AC1DA6" w:rsidRPr="00EA1A07">
        <w:rPr>
          <w:rFonts w:ascii="Times New Roman" w:hAnsi="Times New Roman" w:cs="Times New Roman"/>
          <w:sz w:val="24"/>
          <w:szCs w:val="24"/>
        </w:rPr>
        <w:t>anti-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>SOD2,</w:t>
      </w:r>
      <w:r w:rsidR="00AC1DA6" w:rsidRPr="00AB2185">
        <w:rPr>
          <w:rFonts w:ascii="Times New Roman" w:hAnsi="Times New Roman" w:cs="Times New Roman"/>
          <w:sz w:val="24"/>
          <w:szCs w:val="24"/>
        </w:rPr>
        <w:t xml:space="preserve"> </w:t>
      </w:r>
      <w:r w:rsidR="00AC1DA6" w:rsidRPr="00EA1A07">
        <w:rPr>
          <w:rFonts w:ascii="Times New Roman" w:hAnsi="Times New Roman" w:cs="Times New Roman"/>
          <w:sz w:val="24"/>
          <w:szCs w:val="24"/>
        </w:rPr>
        <w:t>anti-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>SOD1</w:t>
      </w:r>
      <w:r w:rsidR="00AC1DA6" w:rsidRPr="00EA1A07">
        <w:rPr>
          <w:rFonts w:ascii="Times New Roman" w:hAnsi="Times New Roman" w:cs="Times New Roman"/>
          <w:sz w:val="24"/>
          <w:szCs w:val="24"/>
        </w:rPr>
        <w:t xml:space="preserve"> and anti-</w:t>
      </w:r>
      <w:r w:rsidR="00AC1DA6"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="00AC1DA6" w:rsidRPr="00EA1A07">
        <w:rPr>
          <w:rFonts w:ascii="Times New Roman" w:hAnsi="Times New Roman" w:cs="Times New Roman"/>
          <w:sz w:val="24"/>
          <w:szCs w:val="24"/>
        </w:rPr>
        <w:t>actin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0EFD0DC4" w14:textId="495423EB" w:rsidR="00EA1A07" w:rsidRPr="00EA1A07" w:rsidRDefault="00EA1A07" w:rsidP="00EA1A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6B2758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>6D</w:t>
      </w:r>
      <w:r w:rsidR="00B52755" w:rsidRPr="00EA1A07">
        <w:rPr>
          <w:rFonts w:ascii="Times New Roman" w:hAnsi="Times New Roman" w:cs="Times New Roman"/>
          <w:sz w:val="24"/>
          <w:szCs w:val="24"/>
        </w:rPr>
        <w:t xml:space="preserve"> </w:t>
      </w:r>
      <w:r w:rsidRPr="00EA1A07">
        <w:rPr>
          <w:rFonts w:ascii="Times New Roman" w:hAnsi="Times New Roman" w:cs="Times New Roman"/>
          <w:sz w:val="24"/>
          <w:szCs w:val="24"/>
        </w:rPr>
        <w:t xml:space="preserve"> (anti-</w:t>
      </w:r>
      <w:r w:rsidR="00AC1DA6" w:rsidRPr="00AC1DA6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>FOXM1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1D05DB0B" w14:textId="4FB21DA7" w:rsidR="00EA1A07" w:rsidRPr="00EA1A07" w:rsidRDefault="00EA1A07" w:rsidP="00EA1A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6B2758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AC1DA6">
        <w:rPr>
          <w:rFonts w:ascii="Times New Roman" w:hAnsi="Times New Roman" w:cs="Times New Roman" w:hint="eastAsia"/>
          <w:sz w:val="24"/>
          <w:szCs w:val="24"/>
          <w:lang w:eastAsia="zh-CN"/>
        </w:rPr>
        <w:t>6D</w:t>
      </w:r>
      <w:r w:rsidR="00B52755" w:rsidRPr="00EA1A07">
        <w:rPr>
          <w:rFonts w:ascii="Times New Roman" w:hAnsi="Times New Roman" w:cs="Times New Roman"/>
          <w:sz w:val="24"/>
          <w:szCs w:val="24"/>
        </w:rPr>
        <w:t xml:space="preserve"> </w:t>
      </w:r>
      <w:r w:rsidRPr="00EA1A07">
        <w:rPr>
          <w:rFonts w:ascii="Times New Roman" w:hAnsi="Times New Roman" w:cs="Times New Roman"/>
          <w:sz w:val="24"/>
          <w:szCs w:val="24"/>
        </w:rPr>
        <w:t xml:space="preserve"> (anti-</w:t>
      </w:r>
      <w:r w:rsidR="00AC1DA6" w:rsidRPr="00AC1DA6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AC1DA6"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398242F4" w14:textId="085D1BFD" w:rsidR="00AC1DA6" w:rsidRPr="00EA1A07" w:rsidRDefault="00AC1DA6" w:rsidP="00AC1D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6D</w:t>
      </w:r>
      <w:r w:rsidRPr="00EA1A07">
        <w:rPr>
          <w:rFonts w:ascii="Times New Roman" w:hAnsi="Times New Roman" w:cs="Times New Roman"/>
          <w:sz w:val="24"/>
          <w:szCs w:val="24"/>
        </w:rPr>
        <w:t xml:space="preserve">  (anti-</w:t>
      </w:r>
      <w:r w:rsidRPr="00AC1DA6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CAT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554F7018" w14:textId="3EA8494A" w:rsidR="00AC1DA6" w:rsidRPr="00EA1A07" w:rsidRDefault="00AC1DA6" w:rsidP="00AC1D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4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6D</w:t>
      </w:r>
      <w:r w:rsidRPr="00EA1A07">
        <w:rPr>
          <w:rFonts w:ascii="Times New Roman" w:hAnsi="Times New Roman" w:cs="Times New Roman"/>
          <w:sz w:val="24"/>
          <w:szCs w:val="24"/>
        </w:rPr>
        <w:t xml:space="preserve">  (anti-</w:t>
      </w:r>
      <w:r w:rsidRPr="00AC1DA6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SOD2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1BCFD96F" w14:textId="09168D96" w:rsidR="00AC1DA6" w:rsidRPr="00EA1A07" w:rsidRDefault="00AC1DA6" w:rsidP="00AC1D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5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6D</w:t>
      </w:r>
      <w:r w:rsidRPr="00EA1A07">
        <w:rPr>
          <w:rFonts w:ascii="Times New Roman" w:hAnsi="Times New Roman" w:cs="Times New Roman"/>
          <w:sz w:val="24"/>
          <w:szCs w:val="24"/>
        </w:rPr>
        <w:t xml:space="preserve">  (anti-</w:t>
      </w:r>
      <w:r w:rsidRPr="00AC1DA6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SOD1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0FD53A50" w14:textId="73D1D79B" w:rsidR="00AC1DA6" w:rsidRPr="00EA1A07" w:rsidRDefault="00AC1DA6" w:rsidP="00AC1D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6D</w:t>
      </w:r>
      <w:r w:rsidRPr="00EA1A07">
        <w:rPr>
          <w:rFonts w:ascii="Times New Roman" w:hAnsi="Times New Roman" w:cs="Times New Roman"/>
          <w:sz w:val="24"/>
          <w:szCs w:val="24"/>
        </w:rPr>
        <w:t xml:space="preserve"> 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678A2633" w14:textId="77777777" w:rsidR="00DC0A50" w:rsidRPr="00C12A5E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0A50" w:rsidRPr="00C12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A8BC8" w14:textId="77777777" w:rsidR="00F27EA4" w:rsidRDefault="00F27EA4" w:rsidP="00EA1A07">
      <w:pPr>
        <w:spacing w:after="0" w:line="240" w:lineRule="auto"/>
      </w:pPr>
      <w:r>
        <w:separator/>
      </w:r>
    </w:p>
  </w:endnote>
  <w:endnote w:type="continuationSeparator" w:id="0">
    <w:p w14:paraId="65344AF2" w14:textId="77777777" w:rsidR="00F27EA4" w:rsidRDefault="00F27EA4" w:rsidP="00EA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1D3C9" w14:textId="77777777" w:rsidR="00F27EA4" w:rsidRDefault="00F27EA4" w:rsidP="00EA1A07">
      <w:pPr>
        <w:spacing w:after="0" w:line="240" w:lineRule="auto"/>
      </w:pPr>
      <w:r>
        <w:separator/>
      </w:r>
    </w:p>
  </w:footnote>
  <w:footnote w:type="continuationSeparator" w:id="0">
    <w:p w14:paraId="0FB85378" w14:textId="77777777" w:rsidR="00F27EA4" w:rsidRDefault="00F27EA4" w:rsidP="00EA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31"/>
    <w:rsid w:val="000E10F0"/>
    <w:rsid w:val="002B1DD4"/>
    <w:rsid w:val="00486085"/>
    <w:rsid w:val="004B7DBA"/>
    <w:rsid w:val="004E4C90"/>
    <w:rsid w:val="005C3106"/>
    <w:rsid w:val="006B0F31"/>
    <w:rsid w:val="006B2758"/>
    <w:rsid w:val="006B5CFE"/>
    <w:rsid w:val="00887EDC"/>
    <w:rsid w:val="00946D70"/>
    <w:rsid w:val="00AB2185"/>
    <w:rsid w:val="00AC1DA6"/>
    <w:rsid w:val="00B52755"/>
    <w:rsid w:val="00C12A5E"/>
    <w:rsid w:val="00D65EBA"/>
    <w:rsid w:val="00DC0A50"/>
    <w:rsid w:val="00EA1A07"/>
    <w:rsid w:val="00F2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07D84"/>
  <w15:chartTrackingRefBased/>
  <w15:docId w15:val="{EC9FAB69-2DA5-4886-82A3-636DFF00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A07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A0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1A07"/>
    <w:rPr>
      <w:kern w:val="0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EA1A0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1A07"/>
    <w:rPr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lu yu</cp:lastModifiedBy>
  <cp:revision>20</cp:revision>
  <dcterms:created xsi:type="dcterms:W3CDTF">2024-02-25T23:52:00Z</dcterms:created>
  <dcterms:modified xsi:type="dcterms:W3CDTF">2024-09-12T05:24:00Z</dcterms:modified>
</cp:coreProperties>
</file>